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225" w:type="dxa"/>
        <w:tblLayout w:type="fixed"/>
        <w:tblLook w:val="04A0" w:firstRow="1" w:lastRow="0" w:firstColumn="1" w:lastColumn="0" w:noHBand="0" w:noVBand="1"/>
      </w:tblPr>
      <w:tblGrid>
        <w:gridCol w:w="2977"/>
        <w:gridCol w:w="520"/>
        <w:gridCol w:w="520"/>
        <w:gridCol w:w="1440"/>
        <w:gridCol w:w="1460"/>
        <w:gridCol w:w="1420"/>
        <w:gridCol w:w="1420"/>
        <w:gridCol w:w="1300"/>
        <w:gridCol w:w="1356"/>
        <w:gridCol w:w="1400"/>
        <w:gridCol w:w="1412"/>
      </w:tblGrid>
      <w:tr w:rsidR="00D81371" w:rsidRPr="00B70FD3" w14:paraId="6AB23FEF" w14:textId="77777777" w:rsidTr="0015554D">
        <w:trPr>
          <w:cantSplit/>
          <w:trHeight w:val="1434"/>
        </w:trPr>
        <w:tc>
          <w:tcPr>
            <w:tcW w:w="15225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F106A" w14:textId="17E57E7D" w:rsidR="00F91C99" w:rsidRPr="005D7AA9" w:rsidRDefault="00F91C99" w:rsidP="00F91C99">
            <w:pPr>
              <w:spacing w:after="0" w:line="240" w:lineRule="auto"/>
              <w:ind w:left="109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1B1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решению </w:t>
            </w:r>
            <w:r w:rsidRPr="001B1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Думы Нефтеюганского района </w:t>
            </w:r>
            <w:r w:rsidRPr="001B1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E1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</w:t>
            </w:r>
            <w:r w:rsidR="008E1ED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26 </w:t>
            </w:r>
            <w:r w:rsidR="008E1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8E1ED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октября   </w:t>
            </w:r>
            <w:r w:rsidR="008E1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года №</w:t>
            </w:r>
            <w:r w:rsidR="008E1ED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811  </w:t>
            </w:r>
            <w:bookmarkStart w:id="0" w:name="_GoBack"/>
            <w:bookmarkEnd w:id="0"/>
          </w:p>
          <w:p w14:paraId="39F55799" w14:textId="77777777" w:rsidR="00F91C99" w:rsidRPr="005D7AA9" w:rsidRDefault="00F91C99" w:rsidP="00F91C99">
            <w:pPr>
              <w:spacing w:after="0" w:line="240" w:lineRule="auto"/>
              <w:ind w:left="109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42E5F0E" w14:textId="28E97A66" w:rsidR="00F91C99" w:rsidRPr="005D7AA9" w:rsidRDefault="00F91C99" w:rsidP="00F91C99">
            <w:pPr>
              <w:spacing w:after="0" w:line="240" w:lineRule="auto"/>
              <w:ind w:left="109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5D7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 решению</w:t>
            </w:r>
          </w:p>
          <w:p w14:paraId="52014C30" w14:textId="77777777" w:rsidR="00F91C99" w:rsidRPr="005D7AA9" w:rsidRDefault="00F91C99" w:rsidP="00F91C99">
            <w:pPr>
              <w:spacing w:after="0" w:line="240" w:lineRule="auto"/>
              <w:ind w:left="109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Думы Нефтеюганского района</w:t>
            </w:r>
          </w:p>
          <w:p w14:paraId="16D4BECF" w14:textId="2C9BE849" w:rsidR="00F91C99" w:rsidRDefault="00F91C99" w:rsidP="00F91C99">
            <w:pPr>
              <w:spacing w:after="0" w:line="240" w:lineRule="auto"/>
              <w:ind w:left="10952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D7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</w:t>
            </w:r>
            <w:r w:rsidRPr="005D7AA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08 </w:t>
            </w:r>
            <w:r w:rsidRPr="005D7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5D7AA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декабря</w:t>
            </w:r>
            <w:r w:rsidRPr="005D7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2021 года №</w:t>
            </w:r>
            <w:r w:rsidRPr="005D7AA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695</w:t>
            </w:r>
          </w:p>
          <w:p w14:paraId="742AF9DB" w14:textId="77777777" w:rsidR="00F91C99" w:rsidRPr="005D7AA9" w:rsidRDefault="00F91C99" w:rsidP="00F91C99">
            <w:pPr>
              <w:spacing w:after="0" w:line="240" w:lineRule="auto"/>
              <w:ind w:left="109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4F2E5C" w14:textId="77777777" w:rsidR="00D81371" w:rsidRPr="00B70FD3" w:rsidRDefault="00D8137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C0461" w:rsidRPr="00B70FD3" w14:paraId="01BA5781" w14:textId="77777777" w:rsidTr="00B70FD3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BA839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1868D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37BA8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BAADB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670B1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E2E0A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8F34D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A9742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980FE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644BA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763BE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C0461" w:rsidRPr="00B70FD3" w14:paraId="0C92FC80" w14:textId="77777777" w:rsidTr="00B70FD3">
        <w:trPr>
          <w:cantSplit/>
        </w:trPr>
        <w:tc>
          <w:tcPr>
            <w:tcW w:w="1522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240EE2" w14:textId="77777777" w:rsidR="00F91C99" w:rsidRDefault="00FC0461" w:rsidP="00F91C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C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разделам и подразделам  классификации  расходов бюджета Нефтеюганского района </w:t>
            </w:r>
          </w:p>
          <w:p w14:paraId="7AE6A0EF" w14:textId="77777777" w:rsidR="00FC0461" w:rsidRDefault="00FC0461" w:rsidP="00F91C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C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плановый период 2023 и 2024 годов</w:t>
            </w:r>
          </w:p>
          <w:p w14:paraId="64BB9D6B" w14:textId="2FC02F62" w:rsidR="00F91C99" w:rsidRPr="00F91C99" w:rsidRDefault="00F91C99" w:rsidP="00F91C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C0461" w:rsidRPr="00B70FD3" w14:paraId="7705B6CA" w14:textId="77777777" w:rsidTr="00B70FD3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D70D2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E1C95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B3002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D9931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AA5D3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84BE5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46B88" w14:textId="77777777" w:rsidR="00FC0461" w:rsidRPr="00B70FD3" w:rsidRDefault="00FC0461" w:rsidP="00754CD2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E03FE" w14:textId="77777777" w:rsidR="00FC0461" w:rsidRPr="00B70FD3" w:rsidRDefault="00FC0461" w:rsidP="00F91C9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BFAF9" w14:textId="77777777" w:rsidR="00FC0461" w:rsidRPr="00B70FD3" w:rsidRDefault="00FC0461" w:rsidP="00F91C9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7DD50" w14:textId="77777777" w:rsidR="00FC0461" w:rsidRPr="00B70FD3" w:rsidRDefault="00FC0461" w:rsidP="00F91C9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3226C2" w14:textId="77777777" w:rsidR="00FC0461" w:rsidRPr="00B70FD3" w:rsidRDefault="00FC0461" w:rsidP="00F91C9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91C99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  <w:proofErr w:type="spellEnd"/>
          </w:p>
        </w:tc>
      </w:tr>
      <w:tr w:rsidR="00FC0461" w:rsidRPr="00B70FD3" w14:paraId="38AA9A44" w14:textId="77777777" w:rsidTr="00B70FD3">
        <w:trPr>
          <w:cantSplit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426D2D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6332AF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C4D85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Пз</w:t>
            </w:r>
            <w:proofErr w:type="spellEnd"/>
          </w:p>
        </w:tc>
        <w:tc>
          <w:tcPr>
            <w:tcW w:w="574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6E160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546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0F598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</w:tr>
      <w:tr w:rsidR="00FC0461" w:rsidRPr="00B70FD3" w14:paraId="187ABE80" w14:textId="77777777" w:rsidTr="00B70FD3">
        <w:trPr>
          <w:cantSplit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ECF893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08D906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A88CF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F2792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DFDD29F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85FBA5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3D9A3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межбюджетных трансфертов из бюджетов поселений, входящих в состав Нефтеюганского района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C90FCE2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424C8E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7FD75A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5639A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межбюджетных трансфертов из бюджетов поселений, входящих в состав Нефтеюганского района</w:t>
            </w:r>
          </w:p>
        </w:tc>
      </w:tr>
      <w:tr w:rsidR="00FC0461" w:rsidRPr="00B70FD3" w14:paraId="6F213368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977" w:type="dxa"/>
            <w:shd w:val="clear" w:color="auto" w:fill="auto"/>
            <w:vAlign w:val="center"/>
            <w:hideMark/>
          </w:tcPr>
          <w:p w14:paraId="37EAE6C7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14:paraId="49A43590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14:paraId="3BA7A3EA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2948103E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4CA3D1E5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14:paraId="43B820F2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14:paraId="09D4CD31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43D08C25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14:paraId="329D3BE3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14:paraId="550F4223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12" w:type="dxa"/>
            <w:shd w:val="clear" w:color="auto" w:fill="auto"/>
            <w:vAlign w:val="center"/>
            <w:hideMark/>
          </w:tcPr>
          <w:p w14:paraId="45692E47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FC0461" w:rsidRPr="00B70FD3" w14:paraId="5FA0DD46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67BDFFE9" w14:textId="77777777" w:rsidR="00FC0461" w:rsidRPr="00B70FD3" w:rsidRDefault="00FC0461" w:rsidP="00754CD2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7F0F7378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ECDBD08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5D987E5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673 205,39725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053F0136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660 434,99725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D1E1DC0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12 458,50000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768443C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311,90000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260EAACF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733 458,40035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1BBB8817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720 682,10035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04609960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12 464,40000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08E8A223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311,90000</w:t>
            </w:r>
          </w:p>
        </w:tc>
      </w:tr>
      <w:tr w:rsidR="00FC0461" w:rsidRPr="00B70FD3" w14:paraId="677D8047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3955A7FD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261A5B6B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C31EEC9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2A289D6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5 512,68200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308E910A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5 512,68200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85EEC3F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C9A25E6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60ACA971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5 512,68200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5AED396D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5 512,68200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59C10195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5C669C0D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C0461" w:rsidRPr="00B70FD3" w14:paraId="5438905A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54AF10AA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B1F20AC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4355B4C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DFC5345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9 060,40713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74133DAD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9 060,40713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21321E38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ABE144D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091D8C2B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9 060,40713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4D96F7F5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9 060,40713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33B33D88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7E4C67D7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C0461" w:rsidRPr="00B70FD3" w14:paraId="2ABF5751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1906A03E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2E3E324E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231CB4A0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F4A333F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250 662,94323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7C9CB88C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250 662,94323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2360C9B3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3268ECD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09411FD9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250 282,94323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226F855A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250 282,94323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2B5B860B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71321E3F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C0461" w:rsidRPr="00B70FD3" w14:paraId="119B610D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09857ECB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Судебная система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15DE658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A5AAB70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36FCFFD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3,20000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638AF0C1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442FFC4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3,20000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795AF25E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3110FD21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9,10000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73CBB3ED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68C27C3D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9,10000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082514CB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C0461" w:rsidRPr="00B70FD3" w14:paraId="75CAE185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10E6F722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7A38ACD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28109DD6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083D989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69 714,39287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7D3D187C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68 709,49287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2BE14456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693,00000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7C07514F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311,90000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3FC73B23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69 714,39287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593475DF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68 709,49287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4C9AC2C7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693,00000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682F332B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311,90000</w:t>
            </w:r>
          </w:p>
        </w:tc>
      </w:tr>
      <w:tr w:rsidR="00FC0461" w:rsidRPr="00B70FD3" w14:paraId="4A21F55F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033A908C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Резервные фонды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78C80D9E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2DBF6089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1E7352C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3DEFA4D0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2D929282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B0B61FC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2EBAFBCE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565AE008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775176B5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0B43FBDD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C0461" w:rsidRPr="00B70FD3" w14:paraId="5E80CFEA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13CF1E2C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BC53D9A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28D8F897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6C582D0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331 651,77202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023823C2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319 889,47202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EC073D0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11 762,30000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7827BE17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27B46CCC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392 278,87512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4FBE8C13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380 516,57512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5C10970F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11 762,30000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037FF258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C0461" w:rsidRPr="00B70FD3" w14:paraId="5528916C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0EB53BD2" w14:textId="77777777" w:rsidR="00FC0461" w:rsidRPr="00B70FD3" w:rsidRDefault="00FC0461" w:rsidP="00754CD2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9C4ABC6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8FEA584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C20A9F3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4 594,30000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5C247F74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7F3A7D79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4 594,30000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1EC8039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68FFC885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4 755,60000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37BC90E7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580FBEB1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4 755,60000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6F135ECB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FC0461" w:rsidRPr="00B70FD3" w14:paraId="6C2638DA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105FC9DC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5CFA66F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A30BBED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AA65780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4 594,30000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6A77B29F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D0C77E6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4 594,30000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26068E1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37A44DAA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4 755,60000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35444900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17B16177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4 755,60000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0AF4CB41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C0461" w:rsidRPr="00B70FD3" w14:paraId="164FCE3C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116004E6" w14:textId="77777777" w:rsidR="00FC0461" w:rsidRPr="00B70FD3" w:rsidRDefault="00FC0461" w:rsidP="00754CD2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2BA8AF37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156ABA6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503AA89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35 968,60190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28B2428F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29 696,90190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9B01F78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6 271,70000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4B42F49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1F86E48E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35 968,50190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14FAD7AE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29 696,80190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7630FB9C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6 271,70000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503181DD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FC0461" w:rsidRPr="00B70FD3" w14:paraId="2CB455D8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0EA78A33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Органы юстиции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C6D750F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1E309293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873C7E0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6 271,70000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1CC7B83D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4F3CA29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6 271,70000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79F641C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08D03827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6 271,70000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3706E990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1F3B1866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6 271,70000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3923C7CA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C0461" w:rsidRPr="00B70FD3" w14:paraId="09A89179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1D4E018F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Гражданская оборона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49E865E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0959F8F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71721DD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7 830,00000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7D7B1138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7 830,00000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75508DCC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2E5CC013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37416136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7 830,00000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623B12F5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7 830,00000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0F531FA4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02F199DE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C0461" w:rsidRPr="00B70FD3" w14:paraId="4131D388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22E18ECD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2300FA7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8D5454F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8D0BC5E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21 425,50190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3AD745BB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21 425,50190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F9AD9C4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22A1354F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1D86C9FB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21 425,50190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56FF5116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21 425,50190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1BD6ADF5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15DC583D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C0461" w:rsidRPr="00B70FD3" w14:paraId="655A7D35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2F8CEB2A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C266D2B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7936EC53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B1526F6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441,40000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05847A1F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441,40000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464DA711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2C0F0CAC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5865DFA0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441,30000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5740DF5B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441,30000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6EC584EA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2A890390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C0461" w:rsidRPr="00B70FD3" w14:paraId="10E09A70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5B82488C" w14:textId="77777777" w:rsidR="00FC0461" w:rsidRPr="00B70FD3" w:rsidRDefault="00FC0461" w:rsidP="00754CD2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30260B16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3E8417DE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C94876C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332 216,28260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191C2A08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246 977,78260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88528AE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85 238,50000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77688C1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79694361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327 757,35644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564AD653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242 293,45644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100D122F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85 463,90000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607F5B5B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FC0461" w:rsidRPr="00B70FD3" w14:paraId="7E0D2136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13916F24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D61713F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2E426E6E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593450E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2 750,00000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3DCD14C9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2 750,00000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7FA32FAB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268AC5B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74A8F500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1 029,90000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10CBE7F4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1 029,90000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798E454B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62053D4A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C0461" w:rsidRPr="00B70FD3" w14:paraId="3EAA0FB1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58C012F2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BA3B158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31D7583C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D60B26A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135 496,27500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71A96452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55 966,57500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A7A9980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79 529,70000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C5F72C8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14C32DBD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135 721,67500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1EBE5F4A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55 966,57500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085A5322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79 755,10000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0C33EA24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C0461" w:rsidRPr="00B70FD3" w14:paraId="00AFBA62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1D28BE03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Дорожное хозяйство (дорожные фонды)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3F0E4238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210F42FA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189221F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32 655,50000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64EEED08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32 655,50000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D0829B8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7D353B33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7E2D1F0A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32 750,10000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240CCB3B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32 750,10000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19DD4F02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5A2CB885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C0461" w:rsidRPr="00B70FD3" w14:paraId="1FF94CA0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708E02F0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Связь и информатика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13139A04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72084EF6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3CA2675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47 764,00000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3D323058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47 764,00000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497571A4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99579F8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3674ED52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45 094,00000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3EC12E8B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45 094,00000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1423567A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2AB940D7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C0461" w:rsidRPr="00B70FD3" w14:paraId="3AF8872D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39FD6BC5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A1C2FA5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365CA6EE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B7CD812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113 550,50760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1F79FBB0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107 841,70760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25B95DEA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5 708,80000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3549EB7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7059C1F9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113 161,68144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3E735216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107 452,88144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6920EDBB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5 708,80000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2F4D13AC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C0461" w:rsidRPr="00B70FD3" w14:paraId="7123512B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6B668D15" w14:textId="77777777" w:rsidR="00FC0461" w:rsidRPr="00B70FD3" w:rsidRDefault="00FC0461" w:rsidP="00754CD2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83F4042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D9117E5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24E5F98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776 827,58207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63B614EC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776 816,18207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B4D7F3E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11,40000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471761BD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670D5EEF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371 783,98752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06FFD769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371 772,58752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1FF78FCB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11,40000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77541E82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FC0461" w:rsidRPr="00B70FD3" w14:paraId="1C4800CE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72EDC6D8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Жилищное хозяйство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26F23FC9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3685CA7A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5B57699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205 776,35707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5D93A1F9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205 776,35707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3B9B7DC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6CF23B4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53996D62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219 146,63636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40061CE5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219 146,63636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458F644B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290768B0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C0461" w:rsidRPr="00B70FD3" w14:paraId="19DA11F9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1153A2A6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0937C8A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51DA9DA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E09E35E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542 450,20000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7C645873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542 450,20000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0A222AC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718F3BB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734B1F34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123 192,95116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23F8F8AA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123 192,95116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21686574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3D08E8DC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C0461" w:rsidRPr="00B70FD3" w14:paraId="6A139D14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5DF02CF6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1F9B959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4487F52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C494D86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28 589,62500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132FD444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28 589,62500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2CEEEC3A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4E93766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61FF2516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29 433,00000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143E9F73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29 433,00000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4177CC2E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2BE0CC8A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C0461" w:rsidRPr="00B70FD3" w14:paraId="2A13E3C8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0D7DE508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31C81270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37824CF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328F60A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11,40000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25739322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DE04D5A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11,40000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10452E9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1DED66A0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11,40000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3786C186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47BAF5E7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11,40000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6A787455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C0461" w:rsidRPr="00B70FD3" w14:paraId="0B451941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58162FA5" w14:textId="77777777" w:rsidR="00FC0461" w:rsidRPr="00B70FD3" w:rsidRDefault="00FC0461" w:rsidP="00754CD2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ОХРАНА ОКРУЖАЮЩЕЙ СРЕДЫ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62EAB6D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27735050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DDCCD21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19 976,70000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6AB62A13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19 882,70000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97918DB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94,00000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5BB705C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62D25B5A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19 976,70000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3B07750C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19 882,70000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28220FAC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94,00000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3DC009CF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FC0461" w:rsidRPr="00B70FD3" w14:paraId="1944D48F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74E677ED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893AA78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3FFA2AC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1107B98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19 976,70000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506271A0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19 882,70000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BADE72E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94,00000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98ACAAC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2C8DDECF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19 976,70000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59A97920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19 882,70000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559896DE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94,00000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59E09F1C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C0461" w:rsidRPr="00B70FD3" w14:paraId="628B1BA9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009B2E32" w14:textId="77777777" w:rsidR="00FC0461" w:rsidRPr="00B70FD3" w:rsidRDefault="00FC0461" w:rsidP="00754CD2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C47E923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DC7CDAA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529D1EC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2 286 023,65239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3066F213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748 935,75239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7861843D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1 537 025,90000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01B00FC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62,00000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3701A1E2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2 303 651,82739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54AC28E0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766 625,92739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6BA9080B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1 537 025,90000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4EA672B3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FC0461" w:rsidRPr="00B70FD3" w14:paraId="70C19998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0DB10C0C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Дошкольное образование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C27E02E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0D02AEB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D0B238E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608 823,14700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3F5FE28B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152 490,04700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C82B946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456 333,10000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E0A96E9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174C3260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606 995,17100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61355C86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150 662,07100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572B5DBD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456 333,10000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35B80C6E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C0461" w:rsidRPr="00B70FD3" w14:paraId="0D7FBAE0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4E2E60EB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Общее образование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448E538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B8E8AFB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6769FC5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1 373 586,02700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0FDC0137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303 016,12700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6275AC0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1 070 569,90000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2ED11AF8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27045DCF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1 402 237,64300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6D8F8D23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331 667,74300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372667BC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1 070 569,90000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5766600D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C0461" w:rsidRPr="00B70FD3" w14:paraId="742CEA46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7830E948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7725B0F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91BF124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FFECFBD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134 221,44939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7D746172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134 221,44939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74CB3FCE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45BC988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404F3E73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124 778,34739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3B1B85AA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124 778,34739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29E393F7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1AB02FF8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C0461" w:rsidRPr="00B70FD3" w14:paraId="52D746AE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7A246D92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28C7AD7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2516D3C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8D87C8D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3 911,41000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342EFA53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3 849,41000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9461879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1259706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62,00000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7A1F9C70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4 028,91000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29C17E08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4 028,91000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7F0CD0CB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29B2FE6C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C0461" w:rsidRPr="00B70FD3" w14:paraId="51B5FE40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27BF6C0F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Молодежная политика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75A15609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96E8843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06E48E2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61 738,08900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11EED814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53 760,86900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2E41FCE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7 977,22000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4A4DF93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5421FE04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61 868,22600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371AC3B5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53 891,00600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18D2D1F2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7 977,22000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6ACCE68F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C0461" w:rsidRPr="00B70FD3" w14:paraId="39B73A5F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4DE7B24B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CAFC74E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E7DCFEF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B9EBA13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103 743,53000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635531DC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101 597,85000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6669F49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2 145,68000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9F98F9B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36071037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103 743,53000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4805DED4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101 597,85000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2442447B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2 145,68000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1D49F7E1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C0461" w:rsidRPr="00B70FD3" w14:paraId="721B4967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45471ADD" w14:textId="77777777" w:rsidR="00FC0461" w:rsidRPr="00B70FD3" w:rsidRDefault="00FC0461" w:rsidP="00754CD2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3DE6DA5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17213939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09CF0DB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234 623,42449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4FD107C1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224 949,02949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21235D3E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296,90000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4BCDD1A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9 377,49500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3C7B1685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230 919,60449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591BD19E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230 639,00449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1B458A6B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280,60000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55DBF38D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FC0461" w:rsidRPr="00B70FD3" w14:paraId="71A4FF7A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1BDBE4D0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DE5C4B8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2B8B9C8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3BC1FED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130 138,95041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33217AA6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122 664,12141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266B0AF2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738FBB2E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7 474,82900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6C0CC8AC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133 445,32141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417B5D27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133 445,32141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34B185F3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196C7A85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C0461" w:rsidRPr="00B70FD3" w14:paraId="3425E4DE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61E9F03E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6B25D5A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3B435F0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38615C7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104 484,47408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19FE21C0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102 284,90808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45618DE7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296,90000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4A8DB7E0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1 902,66600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39D3E7DD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97 474,28308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1172DACF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97 193,68308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7E4102A6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280,60000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1F0F9723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C0461" w:rsidRPr="00B70FD3" w14:paraId="2BD1A3D0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2CC9F99B" w14:textId="77777777" w:rsidR="00FC0461" w:rsidRPr="00B70FD3" w:rsidRDefault="00FC0461" w:rsidP="00754CD2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ЗДРАВООХРАНЕНИЕ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B798ACB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0CE85A1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DE9634D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8 300,40000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2D937DCE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E4E12FE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8 300,40000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43B54DE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5333A423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8 300,40000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7F2CA43C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6EA5839C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8 300,40000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5EB6F493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FC0461" w:rsidRPr="00B70FD3" w14:paraId="785CC7B2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2486386F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C2FB3F2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D17188A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A1546DD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7D4C793A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79D3AA51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4839D631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6DDAFDE0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054A5FAF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11455FDE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2D7B9055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C0461" w:rsidRPr="00B70FD3" w14:paraId="0C42BD67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1A65E80F" w14:textId="77777777" w:rsidR="00FC0461" w:rsidRPr="00B70FD3" w:rsidRDefault="00FC0461" w:rsidP="00754CD2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2844C9B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387BC940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FE46826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140 260,90266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787C7A14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21 696,00266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A645045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118 564,90000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5683C69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1AE25DB7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147 696,72027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7931F996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23 252,52027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0D40F3F8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124 444,20000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0FDC29F8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FC0461" w:rsidRPr="00B70FD3" w14:paraId="14634F85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7768D5A2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BD8910E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E417A77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103D970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16 274,01806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0BB945A1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16 274,01806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DB0DDD8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53BA130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3BA39E62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16 274,01806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0EFFD751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16 274,01806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07F3FD5F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364BC8CE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C0461" w:rsidRPr="00B70FD3" w14:paraId="0BF7D6F1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40EE5C23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135174BF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36F8888C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79B2F6F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27 773,05828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1777A798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3 285,45828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46525D8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24 487,60000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769AF14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4C6E636A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31 337,26010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41E8A87C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4 849,66010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159461C2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26 487,60000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7877189A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C0461" w:rsidRPr="00B70FD3" w14:paraId="7D846FA1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3DFD8CEE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Охрана семьи и детства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31454D6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7E076F6E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E4AB90E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77 930,12632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13AA5615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2 136,52632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8B5312F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75 793,60000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2A2C8B7A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09EF9207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82 085,14211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46C1CDB1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2 128,84211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13FCCD27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79 956,30000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64572071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C0461" w:rsidRPr="00B70FD3" w14:paraId="66BEE419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5CBB78DC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1F18760D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8759A4E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2AD640D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18 283,70000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70E405A9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76BA1469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18 283,70000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BADEF43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3AC0C591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18 000,30000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1068188E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0482C101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18 000,30000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2732E66E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C0461" w:rsidRPr="00B70FD3" w14:paraId="2631B38D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444180A1" w14:textId="77777777" w:rsidR="00FC0461" w:rsidRPr="00B70FD3" w:rsidRDefault="00FC0461" w:rsidP="00754CD2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1FF06965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508176A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277218B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152 932,58322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2F4E716B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113 246,51722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F61D7E2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7A3EAEC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39 686,06600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06780FEB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114 271,36722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470755FB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114 271,36722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7F7A4D14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11EC02BC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FC0461" w:rsidRPr="00B70FD3" w14:paraId="656647F9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5BC1E61D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38A5C1B9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A05B238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792EA48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151 634,58322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3A32A120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111 948,51722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435C21B7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40864232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39 686,06600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79A65466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112 973,36722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7D00BDE5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112 973,36722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2081E950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32E063ED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C0461" w:rsidRPr="00B70FD3" w14:paraId="210DFEEA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1FE4033C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Массовый спорт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95CDE3B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AC63135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05AABCD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217DA061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B7E78F6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DF35965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2BB9646A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024DFF91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055214FA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38FB703F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C0461" w:rsidRPr="00B70FD3" w14:paraId="0E1F5B80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30F91FFD" w14:textId="77777777" w:rsidR="00FC0461" w:rsidRPr="00B70FD3" w:rsidRDefault="00FC0461" w:rsidP="00754CD2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04D039A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5900ADB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1FD3A38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13 937,20942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6AAF34D5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13 937,20942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E8ABBF3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B5951B1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7C9FA2CD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13 937,20942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133598D2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13 937,20942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0A347DFE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1AD23A9D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FC0461" w:rsidRPr="00B70FD3" w14:paraId="170E1335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6405F565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3A410DC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827BAB6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732BC73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13 937,20942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40744392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13 937,20942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47510FEE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BDCF9C7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3766F261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13 937,20942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036D37BA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13 937,20942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0FFF8ECC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5A15F2BD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C0461" w:rsidRPr="00B70FD3" w14:paraId="295C3608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120383DE" w14:textId="77777777" w:rsidR="00FC0461" w:rsidRPr="00B70FD3" w:rsidRDefault="00FC0461" w:rsidP="00754CD2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2BE68430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569E32E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A3D28F7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8 000,00000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6759499F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8 000,00000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76A33F3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7057CD49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736B6BD1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8 000,00000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7B142C54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8 000,00000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4FF59903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1BFBE3BB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FC0461" w:rsidRPr="00B70FD3" w14:paraId="60B8613A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5191941E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8EC1A1D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74B2B4DB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6D12C19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8 000,00000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21957C59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8 000,00000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7ED01DD2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1150A09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6F2EC1C6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8 000,00000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6FCCC635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8 000,00000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1DDCD412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3BC070E9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C0461" w:rsidRPr="00B70FD3" w14:paraId="629B2474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1C76CBF5" w14:textId="77777777" w:rsidR="00FC0461" w:rsidRPr="00B70FD3" w:rsidRDefault="00FC0461" w:rsidP="00754CD2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 Российской Федерации и муниципальных образований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147B4056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75FDDE9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3D1161A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486 190,02500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5749B0D8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392 769,72500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411240A9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93 420,30000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74476656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722DF45D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495 578,52500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68048F31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398 873,22500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11F62AF0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96 705,30000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2BD9EE63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FC0461" w:rsidRPr="00B70FD3" w14:paraId="4698A5E2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74D263D5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64CDF96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E2A450D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6A7C91C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312 362,10000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6DDAF24A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218 941,80000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38DE6CA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93 420,30000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75DB880E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01FF7587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321 750,60000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404C7A02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225 045,30000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50F180E2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96 705,30000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5BEA4CFE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C0461" w:rsidRPr="00B70FD3" w14:paraId="70C8346F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6920A15F" w14:textId="77777777" w:rsidR="00FC0461" w:rsidRPr="00B70FD3" w:rsidRDefault="00FC0461" w:rsidP="00754C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23DBA449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3C3A5824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5542BD4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173 827,92500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29223A2F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173 827,92500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211EF292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B4C882E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02112EF2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173 827,92500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6842B268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173 827,92500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61C33E56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1A3B5212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FC0461" w:rsidRPr="00B70FD3" w14:paraId="3F3CB148" w14:textId="77777777" w:rsidTr="00B70F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shd w:val="clear" w:color="auto" w:fill="auto"/>
            <w:vAlign w:val="bottom"/>
            <w:hideMark/>
          </w:tcPr>
          <w:p w14:paraId="4B90737F" w14:textId="77777777" w:rsidR="00FC0461" w:rsidRPr="00B70FD3" w:rsidRDefault="00FC0461" w:rsidP="00754CD2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расходов  по муниципальному району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7FAB9BA3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757EA782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6ED2AA1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5 173 057,06100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23891478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3 257 342,80000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CE2F8FD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1 866 276,80000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A76E0FF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49 437,46100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0DA25D5F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4 816 056,20000</w:t>
            </w:r>
          </w:p>
        </w:tc>
        <w:tc>
          <w:tcPr>
            <w:tcW w:w="1356" w:type="dxa"/>
            <w:shd w:val="clear" w:color="auto" w:fill="auto"/>
            <w:vAlign w:val="bottom"/>
            <w:hideMark/>
          </w:tcPr>
          <w:p w14:paraId="28E4CAF9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2 939 926,90000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6C4B748B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1 875 817,40000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14:paraId="25C2DA48" w14:textId="77777777" w:rsidR="00FC0461" w:rsidRPr="00B70FD3" w:rsidRDefault="00FC0461" w:rsidP="00754C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70FD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311,90000</w:t>
            </w:r>
          </w:p>
        </w:tc>
      </w:tr>
    </w:tbl>
    <w:p w14:paraId="1669E8AE" w14:textId="77777777" w:rsidR="00FC0461" w:rsidRPr="00F91C99" w:rsidRDefault="00D81371" w:rsidP="00F91C99">
      <w:pPr>
        <w:ind w:left="13452" w:right="-348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F91C99">
        <w:rPr>
          <w:rFonts w:ascii="Times New Roman" w:hAnsi="Times New Roman" w:cs="Times New Roman"/>
          <w:sz w:val="24"/>
          <w:szCs w:val="24"/>
        </w:rPr>
        <w:t>».</w:t>
      </w:r>
    </w:p>
    <w:p w14:paraId="781026A9" w14:textId="77777777" w:rsidR="00DB5D10" w:rsidRPr="00B70FD3" w:rsidRDefault="008E1ED9" w:rsidP="00FC0461">
      <w:pPr>
        <w:rPr>
          <w:rFonts w:ascii="Times New Roman" w:hAnsi="Times New Roman" w:cs="Times New Roman"/>
          <w:sz w:val="16"/>
          <w:szCs w:val="16"/>
        </w:rPr>
      </w:pPr>
    </w:p>
    <w:sectPr w:rsidR="00DB5D10" w:rsidRPr="00B70FD3" w:rsidSect="00FC0461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461"/>
    <w:rsid w:val="007620B5"/>
    <w:rsid w:val="007A341C"/>
    <w:rsid w:val="008E1ED9"/>
    <w:rsid w:val="00B41EB6"/>
    <w:rsid w:val="00B70FD3"/>
    <w:rsid w:val="00D81371"/>
    <w:rsid w:val="00F91C99"/>
    <w:rsid w:val="00FC0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C6239"/>
  <w15:chartTrackingRefBased/>
  <w15:docId w15:val="{E23F76E0-6890-4FD0-BD32-ED8F9DB8F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1167</Words>
  <Characters>6656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Крамич Наталья Валерьевна</dc:creator>
  <cp:keywords/>
  <dc:description/>
  <cp:lastModifiedBy>Климчук Людмила Александровна</cp:lastModifiedBy>
  <cp:revision>2</cp:revision>
  <dcterms:created xsi:type="dcterms:W3CDTF">2022-10-24T03:41:00Z</dcterms:created>
  <dcterms:modified xsi:type="dcterms:W3CDTF">2022-10-24T03:41:00Z</dcterms:modified>
</cp:coreProperties>
</file>